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2E757" w14:textId="77777777" w:rsidR="00F81E02" w:rsidRDefault="00F81E02" w:rsidP="00F81E02">
      <w:pPr>
        <w:rPr>
          <w:b/>
        </w:rPr>
      </w:pPr>
    </w:p>
    <w:p w14:paraId="0D2194D4" w14:textId="77777777" w:rsidR="00F81E02" w:rsidRDefault="00F81E02" w:rsidP="00F81E02">
      <w:pPr>
        <w:rPr>
          <w:b/>
        </w:rPr>
      </w:pPr>
    </w:p>
    <w:p w14:paraId="6983492E" w14:textId="77777777" w:rsidR="00FC35A6" w:rsidRDefault="00FC35A6" w:rsidP="00F81E02">
      <w:pPr>
        <w:rPr>
          <w:b/>
        </w:rPr>
      </w:pPr>
    </w:p>
    <w:p w14:paraId="5C57408A" w14:textId="4C095D71" w:rsidR="00F81E02" w:rsidRDefault="00F81E02" w:rsidP="00F81E02">
      <w:pPr>
        <w:rPr>
          <w:b/>
        </w:rPr>
      </w:pPr>
      <w:r>
        <w:rPr>
          <w:b/>
        </w:rPr>
        <w:t>Table</w:t>
      </w:r>
      <w:r w:rsidR="000F266A">
        <w:rPr>
          <w:b/>
        </w:rPr>
        <w:t xml:space="preserve"> 2</w:t>
      </w:r>
      <w:r>
        <w:rPr>
          <w:b/>
        </w:rPr>
        <w:t xml:space="preserve">: </w:t>
      </w:r>
      <w:bookmarkStart w:id="0" w:name="_GoBack"/>
      <w:r w:rsidRPr="00BA380A">
        <w:rPr>
          <w:i/>
        </w:rPr>
        <w:t>TEAQ Component Structure</w:t>
      </w:r>
      <w:bookmarkEnd w:id="0"/>
    </w:p>
    <w:p w14:paraId="1A53CF75" w14:textId="77777777" w:rsidR="00F81E02" w:rsidRPr="00CE691C" w:rsidRDefault="00F81E02" w:rsidP="00F81E02"/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9"/>
        <w:gridCol w:w="708"/>
        <w:gridCol w:w="709"/>
        <w:gridCol w:w="709"/>
        <w:gridCol w:w="709"/>
        <w:gridCol w:w="708"/>
        <w:gridCol w:w="663"/>
      </w:tblGrid>
      <w:tr w:rsidR="00FE6CFC" w:rsidRPr="00FE6CFC" w14:paraId="1C510E02" w14:textId="77777777" w:rsidTr="0066425B">
        <w:trPr>
          <w:trHeight w:val="391"/>
          <w:jc w:val="center"/>
        </w:trPr>
        <w:tc>
          <w:tcPr>
            <w:tcW w:w="5009" w:type="dxa"/>
            <w:vMerge w:val="restart"/>
            <w:shd w:val="clear" w:color="auto" w:fill="auto"/>
            <w:vAlign w:val="center"/>
            <w:hideMark/>
          </w:tcPr>
          <w:p w14:paraId="1C4A8430" w14:textId="77777777" w:rsidR="00F81E02" w:rsidRPr="00FE6CFC" w:rsidRDefault="00F81E02" w:rsidP="00100340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206" w:type="dxa"/>
            <w:gridSpan w:val="6"/>
            <w:shd w:val="clear" w:color="auto" w:fill="auto"/>
            <w:vAlign w:val="center"/>
            <w:hideMark/>
          </w:tcPr>
          <w:p w14:paraId="71BDE041" w14:textId="77777777" w:rsidR="00F81E02" w:rsidRPr="00FE6CFC" w:rsidRDefault="00F81E02" w:rsidP="0010034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E6CFC">
              <w:rPr>
                <w:b/>
                <w:sz w:val="18"/>
                <w:szCs w:val="18"/>
                <w:lang w:val="en-US"/>
              </w:rPr>
              <w:t>Component</w:t>
            </w:r>
          </w:p>
        </w:tc>
      </w:tr>
      <w:tr w:rsidR="00FE6CFC" w:rsidRPr="00FE6CFC" w14:paraId="571AFB69" w14:textId="77777777" w:rsidTr="0066425B">
        <w:trPr>
          <w:trHeight w:val="277"/>
          <w:jc w:val="center"/>
        </w:trPr>
        <w:tc>
          <w:tcPr>
            <w:tcW w:w="5009" w:type="dxa"/>
            <w:vMerge/>
            <w:vAlign w:val="center"/>
            <w:hideMark/>
          </w:tcPr>
          <w:p w14:paraId="6C9327E2" w14:textId="77777777" w:rsidR="00F81E02" w:rsidRPr="00FE6CFC" w:rsidRDefault="00F81E02" w:rsidP="00100340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6DFC0A" w14:textId="1E1C5D57" w:rsidR="00F81E02" w:rsidRPr="00FE6CFC" w:rsidRDefault="00464353" w:rsidP="0010034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E6CFC">
              <w:rPr>
                <w:b/>
                <w:sz w:val="18"/>
                <w:szCs w:val="18"/>
                <w:lang w:val="en-US"/>
              </w:rPr>
              <w:t>FF</w:t>
            </w:r>
            <w:r w:rsidR="00F81E02" w:rsidRPr="00FE6CFC">
              <w:rPr>
                <w:b/>
                <w:sz w:val="18"/>
                <w:szCs w:val="18"/>
                <w:lang w:val="en-US"/>
              </w:rPr>
              <w:t>T</w:t>
            </w:r>
            <w:r w:rsidR="00984598" w:rsidRPr="00FE6CFC">
              <w:rPr>
                <w:b/>
                <w:sz w:val="18"/>
                <w:szCs w:val="18"/>
                <w:lang w:val="en-US"/>
              </w:rPr>
              <w:t xml:space="preserve"> (29.2)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359E35" w14:textId="77777777" w:rsidR="00F81E02" w:rsidRPr="00FE6CFC" w:rsidRDefault="00F81E02" w:rsidP="0010034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E6CFC">
              <w:rPr>
                <w:b/>
                <w:sz w:val="18"/>
                <w:szCs w:val="18"/>
                <w:lang w:val="en-US"/>
              </w:rPr>
              <w:t>CIT</w:t>
            </w:r>
          </w:p>
          <w:p w14:paraId="6A6AFE0C" w14:textId="41033BA8" w:rsidR="00984598" w:rsidRPr="00FE6CFC" w:rsidRDefault="00984598" w:rsidP="0010034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E6CFC">
              <w:rPr>
                <w:b/>
                <w:sz w:val="18"/>
                <w:szCs w:val="18"/>
                <w:lang w:val="en-US"/>
              </w:rPr>
              <w:t>(7.9)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A0FA36" w14:textId="34148528" w:rsidR="00F81E02" w:rsidRPr="00FE6CFC" w:rsidRDefault="00F81E02" w:rsidP="0010034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E6CFC">
              <w:rPr>
                <w:b/>
                <w:sz w:val="18"/>
                <w:szCs w:val="18"/>
                <w:lang w:val="en-US"/>
              </w:rPr>
              <w:t>ChT</w:t>
            </w:r>
            <w:r w:rsidR="00984598" w:rsidRPr="00FE6CFC">
              <w:rPr>
                <w:b/>
                <w:sz w:val="18"/>
                <w:szCs w:val="18"/>
                <w:lang w:val="en-US"/>
              </w:rPr>
              <w:t xml:space="preserve"> (6.3)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ABBA04" w14:textId="1245234E" w:rsidR="00F777A2" w:rsidRPr="00FE6CFC" w:rsidRDefault="00F777A2" w:rsidP="00F777A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E6CFC">
              <w:rPr>
                <w:b/>
                <w:sz w:val="18"/>
                <w:szCs w:val="18"/>
                <w:lang w:val="en-US"/>
              </w:rPr>
              <w:t>ASC</w:t>
            </w:r>
            <w:r w:rsidR="00984598" w:rsidRPr="00FE6CFC">
              <w:rPr>
                <w:b/>
                <w:sz w:val="18"/>
                <w:szCs w:val="18"/>
                <w:lang w:val="en-US"/>
              </w:rPr>
              <w:t xml:space="preserve"> (5.6)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0C0178" w14:textId="08EC34DF" w:rsidR="00984598" w:rsidRPr="00FE6CFC" w:rsidRDefault="00F81E02" w:rsidP="0098459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E6CFC">
              <w:rPr>
                <w:b/>
                <w:sz w:val="18"/>
                <w:szCs w:val="18"/>
                <w:lang w:val="en-US"/>
              </w:rPr>
              <w:t>AIT</w:t>
            </w:r>
            <w:r w:rsidR="00984598" w:rsidRPr="00FE6CFC">
              <w:rPr>
                <w:b/>
                <w:sz w:val="18"/>
                <w:szCs w:val="18"/>
                <w:lang w:val="en-US"/>
              </w:rPr>
              <w:t xml:space="preserve"> (4.1)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45A14683" w14:textId="68B516A4" w:rsidR="00F81E02" w:rsidRPr="00FE6CFC" w:rsidRDefault="00F81E02" w:rsidP="0010034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E6CFC">
              <w:rPr>
                <w:b/>
                <w:sz w:val="18"/>
                <w:szCs w:val="18"/>
                <w:lang w:val="en-US"/>
              </w:rPr>
              <w:t>AUT</w:t>
            </w:r>
            <w:r w:rsidR="00984598" w:rsidRPr="00FE6CFC">
              <w:rPr>
                <w:b/>
                <w:sz w:val="18"/>
                <w:szCs w:val="18"/>
                <w:lang w:val="en-US"/>
              </w:rPr>
              <w:t xml:space="preserve"> (3.3)</w:t>
            </w:r>
          </w:p>
        </w:tc>
      </w:tr>
      <w:tr w:rsidR="00FE6CFC" w:rsidRPr="00FE6CFC" w14:paraId="17CEA5DE" w14:textId="77777777" w:rsidTr="0066425B">
        <w:trPr>
          <w:trHeight w:val="439"/>
          <w:jc w:val="center"/>
        </w:trPr>
        <w:tc>
          <w:tcPr>
            <w:tcW w:w="5009" w:type="dxa"/>
            <w:shd w:val="clear" w:color="auto" w:fill="auto"/>
            <w:vAlign w:val="center"/>
            <w:hideMark/>
          </w:tcPr>
          <w:p w14:paraId="412BD398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always greet my friends and family by giving them a hug (Q30).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615000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46EB6A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C20C0F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559163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CB75935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00E622B8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2D29D11B" w14:textId="77777777" w:rsidTr="0066425B">
        <w:trPr>
          <w:trHeight w:val="510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6DBDF1E4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often link arms with my friends and family as I walk along (Q57).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F59EAB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D4D878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813EF9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59A5F5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407721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0226FFA3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2CCC4BF9" w14:textId="77777777" w:rsidTr="0066425B">
        <w:trPr>
          <w:trHeight w:val="510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3847B7D4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like to link arms with my friends and family as I walk along (Q13).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640148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91E2A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B0DCB0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0F125E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40967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71D8FF6F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7AF8E644" w14:textId="77777777" w:rsidTr="0066425B">
        <w:trPr>
          <w:trHeight w:val="510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348B52AB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usually hug my family and friends when I am saying goodbye (Q14).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EF4156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AA6A90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C70CD9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44C875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CB125C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018C35CF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77057C65" w14:textId="77777777" w:rsidTr="0066425B">
        <w:trPr>
          <w:trHeight w:val="510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39A6B504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find it natural to greet my friends and family with a kiss on the cheek (Q4).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B7B38A3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38AB6B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14F86C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8B04D3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44F855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35F79B1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7C28EDB3" w14:textId="77777777" w:rsidTr="0066425B">
        <w:trPr>
          <w:trHeight w:val="510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288233FE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often make physical contact with my friends and family when I am with them (Q38).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6115025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3C701D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A5C5C1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A03FF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C23383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3B3F0829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56A2BC29" w14:textId="77777777" w:rsidTr="0066425B">
        <w:trPr>
          <w:trHeight w:val="510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4933DFF1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It's nice when friends and family members greet me with a kiss (Q16).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22FA63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EC9FFF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C2F96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E63F8E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420F65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2F97339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481E00FC" w14:textId="77777777" w:rsidTr="0066425B">
        <w:trPr>
          <w:trHeight w:val="248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3C19535A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am on huggable terms with quite a few people (Q48).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9F7119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C297E9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4A9898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CCB59E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160434B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0502665F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55ADE073" w14:textId="77777777" w:rsidTr="0066425B">
        <w:trPr>
          <w:trHeight w:val="229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42189F69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regularly hug people I am close to (Q21).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A84D25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A461A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431C03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96587C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CD6C21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43BA1B15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20D08F0F" w14:textId="77777777" w:rsidTr="0066425B">
        <w:trPr>
          <w:trHeight w:val="80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0A88843B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like it when my friends and family greet me by giving me a hug (Q56).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4586DA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53349C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160F3B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52F3A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59D70A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569B59CA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2B861073" w14:textId="77777777" w:rsidTr="0066425B">
        <w:trPr>
          <w:trHeight w:val="430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7C0CEE17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often put my arm around a close friend as we walk along together (Q51).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16D8AD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83231C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E6E733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407D4C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13AA6B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027DB499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0C7B52EB" w14:textId="77777777" w:rsidTr="0066425B">
        <w:trPr>
          <w:trHeight w:val="234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5131CE77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Most days I get a hug or a kiss (Q36).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CA8F08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DE2403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18558A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966FCA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4B7E5C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1D3B716E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19043F03" w14:textId="77777777" w:rsidTr="0066425B">
        <w:trPr>
          <w:trHeight w:val="234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7228BF8F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often share a romantic kiss (Q41).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49C803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8AE6B1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C0F8B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11FA8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C46DCC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0CB50EC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3E9CA99B" w14:textId="77777777" w:rsidTr="0066425B">
        <w:trPr>
          <w:trHeight w:val="234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52F20658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often have sex (Q27).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EA36E9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49536D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123AB7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63483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D60F45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451480C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19CE8224" w14:textId="77777777" w:rsidTr="0066425B">
        <w:trPr>
          <w:trHeight w:val="255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1B238750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 xml:space="preserve">I don't get many hugs these days (Q53 </w:t>
            </w:r>
            <w:r w:rsidRPr="00FE6CFC"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FE6CFC">
              <w:rPr>
                <w:bCs/>
                <w:sz w:val="20"/>
                <w:szCs w:val="20"/>
                <w:lang w:val="en-US"/>
              </w:rPr>
              <w:t>)</w:t>
            </w:r>
            <w:r w:rsidRPr="00FE6CF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0AC009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75E70B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2D7FAB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87817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7E6A80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3BC89A2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420DDD10" w14:textId="77777777" w:rsidTr="0066425B">
        <w:trPr>
          <w:trHeight w:val="255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22636CDB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 xml:space="preserve">My life lacks physical affection (Q23 </w:t>
            </w:r>
            <w:r w:rsidRPr="00FE6CFC"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FE6CFC">
              <w:rPr>
                <w:sz w:val="20"/>
                <w:szCs w:val="20"/>
                <w:lang w:val="en-US"/>
              </w:rPr>
              <w:t>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B53D5DD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4063FD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48BF8B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E9212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A966A1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07D2EE55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5D55F0A7" w14:textId="77777777" w:rsidTr="0066425B">
        <w:trPr>
          <w:trHeight w:val="234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28E692C5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often hold hands with someone I am fond of (Q46).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0994EE2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73FA3D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53AA3C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B6A2DA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926420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74182525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0FA6ED78" w14:textId="77777777" w:rsidTr="0066425B">
        <w:trPr>
          <w:trHeight w:val="510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44FE2C61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often fall asleep while holding someone I am close to (Q49).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F96CCA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CF5C46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13A992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5D0C19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FA5EE8D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5BBD7E6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1B44361D" w14:textId="77777777" w:rsidTr="0066425B">
        <w:trPr>
          <w:trHeight w:val="255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11F0C2FA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often have my skin stroked (Q45).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C74B501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50CC72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BFE62A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EDAE4E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44A008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26BC2781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06ECACAA" w14:textId="77777777" w:rsidTr="0066425B">
        <w:trPr>
          <w:trHeight w:val="248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22DCBD7F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often snuggle up on the sofa with someone (Q11).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5E652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5ACBCE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495A62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1D0C17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65817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16243AB3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26FA142D" w14:textId="77777777" w:rsidTr="0066425B">
        <w:trPr>
          <w:trHeight w:val="510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40A89BBF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can always find somebody to physically comfort me when I am upset (Q29).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6BCBC0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7444AB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7B054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862E4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0A9A66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3761334E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29F67D24" w14:textId="77777777" w:rsidTr="0066425B">
        <w:trPr>
          <w:trHeight w:val="262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62E4B7D8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often take a shower or bath with someone (Q25).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6DCDD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7E4197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A71633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0B5BED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D24BD2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3DB37E0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5B1A69C9" w14:textId="77777777" w:rsidTr="0066425B">
        <w:trPr>
          <w:trHeight w:val="258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702B9ED9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am often given a shoulder massage (Q54).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479E3B1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20D6B0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D9128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A890CD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CC7AE29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737142BE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6D66BE4C" w14:textId="77777777" w:rsidTr="0066425B">
        <w:trPr>
          <w:trHeight w:val="510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1F591A1D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When I am upset, there is usually someone who can comfort me (Q18).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4B9910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3BBC13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AB06C2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2F22DC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59185A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6D082B01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453A60A9" w14:textId="77777777" w:rsidTr="0066425B">
        <w:trPr>
          <w:trHeight w:val="244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199F4A0B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often hold hands with someone I know intimately (Q17).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E8592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B0AF6B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46609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F3FD43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47C89D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5CE7D745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515D088B" w14:textId="77777777" w:rsidTr="0066425B">
        <w:trPr>
          <w:trHeight w:val="453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6B9B1F84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As a child my parents would tuck me up in bed every night and give me a hug and a kiss goodnight (Q22).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14E8EA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382A7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C18EFC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975AA5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7D6AF3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127C9B43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6BF5F069" w14:textId="77777777" w:rsidTr="0066425B">
        <w:trPr>
          <w:trHeight w:val="382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791DA6F7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 xml:space="preserve">My parents were not very physically affectionate towards me during my childhood (Q9 </w:t>
            </w:r>
            <w:r w:rsidRPr="00FE6CFC"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FE6CFC">
              <w:rPr>
                <w:sz w:val="20"/>
                <w:szCs w:val="20"/>
                <w:lang w:val="en-US"/>
              </w:rPr>
              <w:t>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9B5635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46E820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43E84C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33744B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7011C12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509E823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476A0FA1" w14:textId="77777777" w:rsidTr="0066425B">
        <w:trPr>
          <w:trHeight w:val="439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5514DF15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There was a lot of physical affection during my childhood (Q5).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BF1B0C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7D5CD8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5FC13A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84CA75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B578BB3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2897176A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73071638" w14:textId="77777777" w:rsidTr="0066425B">
        <w:trPr>
          <w:trHeight w:val="510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4AE67053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As a child my parents always comforted me when I was upset (Q33).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56FFC05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23F37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3F865A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-0.73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120309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0B5007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2D09FBA1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23DE34ED" w14:textId="77777777" w:rsidTr="0066425B">
        <w:trPr>
          <w:trHeight w:hRule="exact" w:val="285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71EC4E2A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As a child I would often hug family members (Q6).</w:t>
            </w:r>
          </w:p>
          <w:p w14:paraId="117F89C9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</w:p>
          <w:p w14:paraId="64D5A67B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</w:p>
          <w:p w14:paraId="73609AF1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</w:p>
          <w:p w14:paraId="5C24FCB8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0011B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B4380E" w14:textId="77777777" w:rsidR="00F81E02" w:rsidRPr="00FE6CFC" w:rsidRDefault="00F81E02" w:rsidP="00F81E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D728C2" w14:textId="77777777" w:rsidR="00F81E02" w:rsidRPr="00FE6CFC" w:rsidRDefault="00F81E02" w:rsidP="00740E15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4372BE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95BBD0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6D52FDC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5492DACD" w14:textId="77777777" w:rsidTr="0066425B">
        <w:trPr>
          <w:trHeight w:val="264"/>
          <w:jc w:val="center"/>
        </w:trPr>
        <w:tc>
          <w:tcPr>
            <w:tcW w:w="5009" w:type="dxa"/>
            <w:vMerge w:val="restart"/>
            <w:shd w:val="clear" w:color="auto" w:fill="auto"/>
            <w:noWrap/>
            <w:vAlign w:val="center"/>
          </w:tcPr>
          <w:p w14:paraId="1EA13128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6" w:type="dxa"/>
            <w:gridSpan w:val="6"/>
            <w:shd w:val="clear" w:color="auto" w:fill="auto"/>
            <w:vAlign w:val="center"/>
          </w:tcPr>
          <w:p w14:paraId="28E782D4" w14:textId="77777777" w:rsidR="00F81E02" w:rsidRPr="00FE6CFC" w:rsidRDefault="00F81E02" w:rsidP="0010034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E6CFC">
              <w:rPr>
                <w:b/>
                <w:sz w:val="18"/>
                <w:szCs w:val="18"/>
                <w:lang w:val="en-US"/>
              </w:rPr>
              <w:t>Component</w:t>
            </w:r>
          </w:p>
        </w:tc>
      </w:tr>
      <w:tr w:rsidR="00FE6CFC" w:rsidRPr="00FE6CFC" w14:paraId="51BEC76B" w14:textId="77777777" w:rsidTr="0066425B">
        <w:trPr>
          <w:trHeight w:val="300"/>
          <w:jc w:val="center"/>
        </w:trPr>
        <w:tc>
          <w:tcPr>
            <w:tcW w:w="5009" w:type="dxa"/>
            <w:vMerge/>
            <w:shd w:val="clear" w:color="auto" w:fill="auto"/>
            <w:noWrap/>
            <w:vAlign w:val="center"/>
          </w:tcPr>
          <w:p w14:paraId="20E0D7DF" w14:textId="77777777" w:rsidR="0066425B" w:rsidRPr="00FE6CFC" w:rsidRDefault="0066425B" w:rsidP="001003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C640FA" w14:textId="7BFA9A1F" w:rsidR="0066425B" w:rsidRPr="00FE6CFC" w:rsidRDefault="0066425B" w:rsidP="0010034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E6CFC">
              <w:rPr>
                <w:b/>
                <w:sz w:val="18"/>
                <w:szCs w:val="18"/>
                <w:lang w:val="en-US"/>
              </w:rPr>
              <w:t>FFT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B7B527" w14:textId="7FB2D22B" w:rsidR="0066425B" w:rsidRPr="00FE6CFC" w:rsidRDefault="0066425B" w:rsidP="0066425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E6CFC">
              <w:rPr>
                <w:b/>
                <w:sz w:val="18"/>
                <w:szCs w:val="18"/>
                <w:lang w:val="en-US"/>
              </w:rPr>
              <w:t>CIT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AD563B" w14:textId="1B687397" w:rsidR="0066425B" w:rsidRPr="00FE6CFC" w:rsidRDefault="0066425B" w:rsidP="0010034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E6CFC">
              <w:rPr>
                <w:b/>
                <w:sz w:val="18"/>
                <w:szCs w:val="18"/>
                <w:lang w:val="en-US"/>
              </w:rPr>
              <w:t>ChT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D2170F" w14:textId="75C75187" w:rsidR="0066425B" w:rsidRPr="00FE6CFC" w:rsidRDefault="0066425B" w:rsidP="0010034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E6CFC">
              <w:rPr>
                <w:b/>
                <w:sz w:val="18"/>
                <w:szCs w:val="18"/>
                <w:lang w:val="en-US"/>
              </w:rPr>
              <w:t>ASC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CB7D94" w14:textId="18EEB864" w:rsidR="0066425B" w:rsidRPr="00FE6CFC" w:rsidRDefault="0066425B" w:rsidP="0010034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E6CFC">
              <w:rPr>
                <w:b/>
                <w:sz w:val="18"/>
                <w:szCs w:val="18"/>
                <w:lang w:val="en-US"/>
              </w:rPr>
              <w:t>AIT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19D7C85" w14:textId="05C838ED" w:rsidR="0066425B" w:rsidRPr="00FE6CFC" w:rsidRDefault="0066425B" w:rsidP="0010034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E6CFC">
              <w:rPr>
                <w:b/>
                <w:sz w:val="18"/>
                <w:szCs w:val="18"/>
                <w:lang w:val="en-US"/>
              </w:rPr>
              <w:t>AUT</w:t>
            </w:r>
          </w:p>
        </w:tc>
      </w:tr>
      <w:tr w:rsidR="00FE6CFC" w:rsidRPr="00FE6CFC" w14:paraId="464A37D2" w14:textId="77777777" w:rsidTr="0066425B">
        <w:trPr>
          <w:trHeight w:val="509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1EF52A31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As a child my parents would often hold my hand when I was walking along with them (Q35).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6056DE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F15DEA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AC96A1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1B4FF0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D6A5E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15A717D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239F09F6" w14:textId="77777777" w:rsidTr="0066425B">
        <w:trPr>
          <w:trHeight w:val="480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284C4D48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As a child I found a hug from my parents when I was upset made me feel much happier (Q15).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3D7C68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DA4C90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B825A6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893C61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DE1E5F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6E3FE0C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375A3EE3" w14:textId="77777777" w:rsidTr="0066425B">
        <w:trPr>
          <w:trHeight w:val="257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274DE9ED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My mother regularly bathed me as a child (Q32).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13EE7A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B0C62A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AF1F3C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4E22CD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39A02CA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5669E3EF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31C1757E" w14:textId="77777777" w:rsidTr="0066425B">
        <w:trPr>
          <w:trHeight w:val="257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1C2B55FF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As a child my mother regularly brushed my hair (Q42).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8ECEB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9CE301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BD4A66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DBE4E7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E92E1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1D99D65D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0201B4D9" w14:textId="77777777" w:rsidTr="0066425B">
        <w:trPr>
          <w:trHeight w:val="285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65C53617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like to use face masks on my skin (Q55).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B90FF5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A610A8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D9D107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34C4C5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-0.77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26DA17D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22D93638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5C76BE45" w14:textId="77777777" w:rsidTr="0066425B">
        <w:trPr>
          <w:trHeight w:val="205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1683ACA5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like to use bath essence when having a bath (Q7).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482F82E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77DD12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68C5A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731711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-0.76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448D5FF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394663FD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72038F3E" w14:textId="77777777" w:rsidTr="0066425B">
        <w:trPr>
          <w:trHeight w:val="229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526E4358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like having a bath with lots of bubble bath (Q52).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1A5E7C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A79AE1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ED8FDD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B5014E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FFD60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6CC238A2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1833453F" w14:textId="77777777" w:rsidTr="0066425B">
        <w:trPr>
          <w:trHeight w:val="241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0D9B290D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like exfoliating my skin (Q43).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827E0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290BF5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BCB229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0BA7FD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38474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7012B193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2B365D7B" w14:textId="77777777" w:rsidTr="0066425B">
        <w:trPr>
          <w:trHeight w:val="271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01F44AA5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like using body lotions (Q2).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3E05DBB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7894D9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F2FF02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2DAFB7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-0.64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BADDF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1CE22872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27AED1DB" w14:textId="77777777" w:rsidTr="0066425B">
        <w:trPr>
          <w:trHeight w:val="257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5FACF6C6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like to stroke the skin of someone I know intimately (Q47).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83E18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6F921F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456AD5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20305E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EC4877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0.74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60A4A730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4DBD0412" w14:textId="77777777" w:rsidTr="0066425B">
        <w:trPr>
          <w:trHeight w:val="508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78B57ADF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enjoy the feeling of my skin against someone else's if I know them intimately (Q34).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37C5AE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A78A0A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6775B3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1B4C9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755FA4D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0.69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08700D5B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4528CA84" w14:textId="77777777" w:rsidTr="0066425B">
        <w:trPr>
          <w:trHeight w:val="480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6752003A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Its feels really good when someone I am fond of runs their fingers through my hair (Q20).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FDF9B2B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50A241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6D6517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CBF627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AF04FF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0.69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6B5F6168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1816D6F9" w14:textId="77777777" w:rsidTr="0066425B">
        <w:trPr>
          <w:trHeight w:val="510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48EE0DFB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find stroking the hair of a person I am fond of very pleasurable (Q8).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9B42D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5FA76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A58238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815E7B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012811B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0.67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50EFBC47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766CEB43" w14:textId="77777777" w:rsidTr="0066425B">
        <w:trPr>
          <w:trHeight w:val="243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3F41C681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enjoy having my skin stroked (Q24).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69179B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BB7FDC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24D9A3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BE1D53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777F48E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0.67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4FEDF215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3F20C439" w14:textId="77777777" w:rsidTr="0066425B">
        <w:trPr>
          <w:trHeight w:val="264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4B8A6F29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Snuggling up on the sofa with someone is great (Q50).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D7619F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C8CF8E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CF364E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631F41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CB30769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0.62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3B30184B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2C6F6894" w14:textId="77777777" w:rsidTr="0066425B">
        <w:trPr>
          <w:trHeight w:val="257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6714836A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enjoy being cuddled by someone I am fond of (Q31).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026901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8309A2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153D28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D7EEF0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F64AFF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0.59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34A8025D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3EDB7F1C" w14:textId="77777777" w:rsidTr="0066425B">
        <w:trPr>
          <w:trHeight w:val="243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490BB17C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enjoy holding hands with someone I am fond of (Q40).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A4B2F8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72B487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84701E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CDF6E7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85EB1C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0.59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7F998049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4535C6E1" w14:textId="77777777" w:rsidTr="0066425B">
        <w:trPr>
          <w:trHeight w:val="510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05A82221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like to fall asleep in the arms of someone I am close to (Q10).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31EE02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848808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639BC9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5C31AF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EEABAE0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0.59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7E0FF4F8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5B7683FA" w14:textId="77777777" w:rsidTr="0066425B">
        <w:trPr>
          <w:trHeight w:val="510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3B1B7816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Kissing is an enjoyable part of expressing romantic feeling (Q44).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7DAAF5F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869F0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8F0537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C7E1A0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279E60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0.56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6CF3AE67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4946D8E1" w14:textId="77777777" w:rsidTr="0066425B">
        <w:trPr>
          <w:trHeight w:val="257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6CB1F0A6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enjoy the physical intimacy of sexual foreplay (Q12).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6A008D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A3D898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B921F9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594233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4D51DA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0.53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034A024C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1E449DBB" w14:textId="77777777" w:rsidTr="0066425B">
        <w:trPr>
          <w:trHeight w:val="229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3DFAFD38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Kissing is a great way of expressing physical attraction (Q19).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D110C7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7D8E6A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CD5678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7B0AE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5DA9BC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0.51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19459A7E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1B5F1F07" w14:textId="77777777" w:rsidTr="0066425B">
        <w:trPr>
          <w:trHeight w:val="255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4963CD20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>I enjoy having sex (Q26).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C11553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5BDCAE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2DDCA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769330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F96BD5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0.47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51AAAA9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E6CFC" w:rsidRPr="00FE6CFC" w14:paraId="7854A86D" w14:textId="77777777" w:rsidTr="0066425B">
        <w:trPr>
          <w:trHeight w:val="424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2B35FD8D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 xml:space="preserve">It makes me feel uncomfortable if someone I don't know very well touches me in a friendly manner (Q39 </w:t>
            </w:r>
            <w:r w:rsidRPr="00FE6CFC"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FE6CFC">
              <w:rPr>
                <w:sz w:val="20"/>
                <w:szCs w:val="20"/>
                <w:lang w:val="en-US"/>
              </w:rPr>
              <w:t>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14CD1EE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1E6AC9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F353E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E65ED9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5D15877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3B3B9876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0.79</w:t>
            </w:r>
          </w:p>
        </w:tc>
      </w:tr>
      <w:tr w:rsidR="00FE6CFC" w:rsidRPr="00FE6CFC" w14:paraId="28745812" w14:textId="77777777" w:rsidTr="0066425B">
        <w:trPr>
          <w:trHeight w:val="452"/>
          <w:jc w:val="center"/>
        </w:trPr>
        <w:tc>
          <w:tcPr>
            <w:tcW w:w="5009" w:type="dxa"/>
            <w:shd w:val="clear" w:color="000000" w:fill="FFFFFF"/>
            <w:noWrap/>
            <w:vAlign w:val="center"/>
            <w:hideMark/>
          </w:tcPr>
          <w:p w14:paraId="62CE5B53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 xml:space="preserve">If someone I don't know very well puts a friendly hand on my arm it makes me feel uncomfortable (Q37 </w:t>
            </w:r>
            <w:r w:rsidRPr="00FE6CFC"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FE6CFC">
              <w:rPr>
                <w:sz w:val="20"/>
                <w:szCs w:val="20"/>
                <w:lang w:val="en-US"/>
              </w:rPr>
              <w:t>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1927790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01A52F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2AB5B1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893B4A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9B4669D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48D181FB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0.79</w:t>
            </w:r>
          </w:p>
        </w:tc>
      </w:tr>
      <w:tr w:rsidR="00FE6CFC" w:rsidRPr="00FE6CFC" w14:paraId="19C72548" w14:textId="77777777" w:rsidTr="0066425B">
        <w:trPr>
          <w:trHeight w:val="481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126374DF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 xml:space="preserve">I have to know someone quite well to enjoy a hug from them (Q3 </w:t>
            </w:r>
            <w:r w:rsidRPr="00FE6CFC"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FE6CFC">
              <w:rPr>
                <w:sz w:val="20"/>
                <w:szCs w:val="20"/>
                <w:lang w:val="en-US"/>
              </w:rPr>
              <w:t>).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8749AF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227AAB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C8BF85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684382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F2A52D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5FB765BE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0.71</w:t>
            </w:r>
          </w:p>
        </w:tc>
      </w:tr>
      <w:tr w:rsidR="00FE6CFC" w:rsidRPr="00FE6CFC" w14:paraId="2CC96B70" w14:textId="77777777" w:rsidTr="0066425B">
        <w:trPr>
          <w:trHeight w:val="257"/>
          <w:jc w:val="center"/>
        </w:trPr>
        <w:tc>
          <w:tcPr>
            <w:tcW w:w="5009" w:type="dxa"/>
            <w:shd w:val="clear" w:color="auto" w:fill="auto"/>
            <w:noWrap/>
            <w:vAlign w:val="center"/>
            <w:hideMark/>
          </w:tcPr>
          <w:p w14:paraId="07EE0D48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 xml:space="preserve">I am put off by physical familiarity (Q28 </w:t>
            </w:r>
            <w:r w:rsidRPr="00FE6CFC"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FE6CFC">
              <w:rPr>
                <w:sz w:val="20"/>
                <w:szCs w:val="20"/>
                <w:lang w:val="en-US"/>
              </w:rPr>
              <w:t>).</w:t>
            </w:r>
          </w:p>
          <w:p w14:paraId="528039A1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2FB15A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B397B1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CF64E0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5DBDB7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43F53C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1C240466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0.45</w:t>
            </w:r>
          </w:p>
        </w:tc>
      </w:tr>
      <w:tr w:rsidR="00FE6CFC" w:rsidRPr="00FE6CFC" w14:paraId="2E483FB4" w14:textId="77777777" w:rsidTr="0066425B">
        <w:trPr>
          <w:trHeight w:val="424"/>
          <w:jc w:val="center"/>
        </w:trPr>
        <w:tc>
          <w:tcPr>
            <w:tcW w:w="50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6BDF" w14:textId="77777777" w:rsidR="00F81E02" w:rsidRPr="00FE6CFC" w:rsidRDefault="00F81E02" w:rsidP="00100340">
            <w:pPr>
              <w:rPr>
                <w:sz w:val="20"/>
                <w:szCs w:val="20"/>
                <w:lang w:val="en-US"/>
              </w:rPr>
            </w:pPr>
            <w:r w:rsidRPr="00FE6CFC">
              <w:rPr>
                <w:sz w:val="20"/>
                <w:szCs w:val="20"/>
                <w:lang w:val="en-US"/>
              </w:rPr>
              <w:t xml:space="preserve">I dislike people being very physically affectionate towards me (Q1 </w:t>
            </w:r>
            <w:r w:rsidRPr="00FE6CFC"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FE6CFC">
              <w:rPr>
                <w:sz w:val="20"/>
                <w:szCs w:val="20"/>
                <w:lang w:val="en-US"/>
              </w:rPr>
              <w:t>).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D62F18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D96078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56B0A4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C33D47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127B06" w14:textId="77777777" w:rsidR="00F81E02" w:rsidRPr="00FE6CFC" w:rsidRDefault="00F81E02" w:rsidP="00100340">
            <w:pPr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0671CA" w14:textId="77777777" w:rsidR="00F81E02" w:rsidRPr="00FE6CFC" w:rsidRDefault="00F81E02" w:rsidP="00100340">
            <w:pPr>
              <w:jc w:val="right"/>
              <w:rPr>
                <w:sz w:val="18"/>
                <w:szCs w:val="18"/>
                <w:lang w:val="en-US"/>
              </w:rPr>
            </w:pPr>
            <w:r w:rsidRPr="00FE6CFC">
              <w:rPr>
                <w:sz w:val="18"/>
                <w:szCs w:val="18"/>
                <w:lang w:val="en-US"/>
              </w:rPr>
              <w:t>0.44</w:t>
            </w:r>
          </w:p>
        </w:tc>
      </w:tr>
      <w:tr w:rsidR="00FE6CFC" w:rsidRPr="00FE6CFC" w14:paraId="189F156F" w14:textId="77777777" w:rsidTr="0066425B">
        <w:trPr>
          <w:trHeight w:val="424"/>
          <w:jc w:val="center"/>
        </w:trPr>
        <w:tc>
          <w:tcPr>
            <w:tcW w:w="92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B6C2" w14:textId="77777777" w:rsidR="00F81E02" w:rsidRPr="00FE6CFC" w:rsidRDefault="00F81E02" w:rsidP="00100340">
            <w:pPr>
              <w:jc w:val="both"/>
              <w:rPr>
                <w:lang w:val="en-US"/>
              </w:rPr>
            </w:pPr>
          </w:p>
          <w:p w14:paraId="102FE634" w14:textId="2F400BEA" w:rsidR="00F81E02" w:rsidRPr="00FE6CFC" w:rsidRDefault="00F81E02" w:rsidP="00984598">
            <w:pPr>
              <w:jc w:val="both"/>
            </w:pPr>
            <w:r w:rsidRPr="00FE6CFC">
              <w:rPr>
                <w:lang w:val="en-US"/>
              </w:rPr>
              <w:t>Component structure of the 57 item Touch Experience and Attitudes Questionnaire (TEAQ).</w:t>
            </w:r>
            <w:r w:rsidRPr="00FE6CFC">
              <w:rPr>
                <w:sz w:val="18"/>
                <w:szCs w:val="18"/>
                <w:lang w:val="en-US"/>
              </w:rPr>
              <w:t xml:space="preserve"> </w:t>
            </w:r>
            <w:r w:rsidRPr="00FE6CFC">
              <w:t>The final component structure and the component loading of each item are sh</w:t>
            </w:r>
            <w:r w:rsidR="00984598" w:rsidRPr="00FE6CFC">
              <w:t>own. Item numbers are shown in parentheses after each item</w:t>
            </w:r>
            <w:r w:rsidRPr="00FE6CFC">
              <w:t xml:space="preserve">, with an R where appropriate to denote reverse scored items. Component 1: </w:t>
            </w:r>
            <w:r w:rsidR="00464353" w:rsidRPr="00FE6CFC">
              <w:t xml:space="preserve">Friends and Family </w:t>
            </w:r>
            <w:r w:rsidR="00F777A2" w:rsidRPr="00FE6CFC">
              <w:t>Touch (FF</w:t>
            </w:r>
            <w:r w:rsidRPr="00FE6CFC">
              <w:t xml:space="preserve">T), Component 2: Current Intimate Touch (CIT), Component 3: Childhood Touch (ChT), Component 4: Attitude to </w:t>
            </w:r>
            <w:r w:rsidR="00706DA0" w:rsidRPr="00FE6CFC">
              <w:t>Self</w:t>
            </w:r>
            <w:r w:rsidR="00AF4BD9">
              <w:t>-</w:t>
            </w:r>
            <w:r w:rsidR="00FC35A6" w:rsidRPr="00FE6CFC">
              <w:t xml:space="preserve">Care </w:t>
            </w:r>
            <w:r w:rsidR="00F777A2" w:rsidRPr="00FE6CFC">
              <w:t>(ASC</w:t>
            </w:r>
            <w:r w:rsidRPr="00FE6CFC">
              <w:t>), Component 5: Attitude to Intimate Touch (AIT), Component 6: Attitude to Unfamiliar Touch (AUT).</w:t>
            </w:r>
            <w:r w:rsidR="00984598" w:rsidRPr="00FE6CFC">
              <w:t xml:space="preserve"> Numbers in parentheses after the component names represent the percentage variance explained by each component.</w:t>
            </w:r>
          </w:p>
        </w:tc>
      </w:tr>
    </w:tbl>
    <w:p w14:paraId="2A06142C" w14:textId="77777777" w:rsidR="00A979A1" w:rsidRDefault="00BA380A"/>
    <w:sectPr w:rsidR="00A979A1" w:rsidSect="00147B5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02"/>
    <w:rsid w:val="000A75CE"/>
    <w:rsid w:val="000F266A"/>
    <w:rsid w:val="00146D2C"/>
    <w:rsid w:val="00147B5E"/>
    <w:rsid w:val="002C380F"/>
    <w:rsid w:val="003A1387"/>
    <w:rsid w:val="003C3ADD"/>
    <w:rsid w:val="00464353"/>
    <w:rsid w:val="0066425B"/>
    <w:rsid w:val="00706DA0"/>
    <w:rsid w:val="00740E15"/>
    <w:rsid w:val="00984598"/>
    <w:rsid w:val="00A011BE"/>
    <w:rsid w:val="00AE5CA4"/>
    <w:rsid w:val="00AF4BD9"/>
    <w:rsid w:val="00B8480A"/>
    <w:rsid w:val="00BA380A"/>
    <w:rsid w:val="00C865AB"/>
    <w:rsid w:val="00CD1CCB"/>
    <w:rsid w:val="00D525DF"/>
    <w:rsid w:val="00F777A2"/>
    <w:rsid w:val="00F81E02"/>
    <w:rsid w:val="00FC35A6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FA2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E0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Trotter</dc:creator>
  <cp:keywords/>
  <dc:description/>
  <cp:lastModifiedBy>Paula Trotter</cp:lastModifiedBy>
  <cp:revision>15</cp:revision>
  <dcterms:created xsi:type="dcterms:W3CDTF">2017-09-30T16:37:00Z</dcterms:created>
  <dcterms:modified xsi:type="dcterms:W3CDTF">2018-04-12T10:57:00Z</dcterms:modified>
</cp:coreProperties>
</file>