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D9D" w:rsidRPr="003522C2" w:rsidRDefault="001D0D9D" w:rsidP="00895838"/>
    <w:p w:rsidR="0089521C" w:rsidRPr="00EA11E1" w:rsidRDefault="00C14777" w:rsidP="00EA11E1">
      <w:pPr>
        <w:jc w:val="center"/>
        <w:rPr>
          <w:b/>
          <w:sz w:val="24"/>
          <w:szCs w:val="24"/>
        </w:rPr>
      </w:pPr>
      <w:r w:rsidRPr="00EA11E1">
        <w:rPr>
          <w:b/>
          <w:sz w:val="24"/>
          <w:szCs w:val="24"/>
        </w:rPr>
        <w:t xml:space="preserve">Rules for </w:t>
      </w:r>
      <w:r w:rsidR="00BE5C63">
        <w:rPr>
          <w:b/>
          <w:sz w:val="24"/>
          <w:szCs w:val="24"/>
        </w:rPr>
        <w:t>RAR</w:t>
      </w:r>
      <w:r w:rsidRPr="00EA11E1">
        <w:rPr>
          <w:b/>
          <w:sz w:val="24"/>
          <w:szCs w:val="24"/>
        </w:rPr>
        <w:t xml:space="preserve"> ligand screening</w:t>
      </w:r>
    </w:p>
    <w:p w:rsidR="006C7730" w:rsidRPr="00BE5C63" w:rsidRDefault="00BE5C63" w:rsidP="006C7730">
      <w:pPr>
        <w:rPr>
          <w:u w:val="single"/>
        </w:rPr>
      </w:pPr>
      <w:r w:rsidRPr="00BE5C63">
        <w:rPr>
          <w:u w:val="single"/>
        </w:rPr>
        <w:t>Retinoic acid receptor (RAR</w:t>
      </w:r>
      <w:r w:rsidR="006C7730" w:rsidRPr="00BE5C63">
        <w:rPr>
          <w:u w:val="single"/>
        </w:rPr>
        <w:t>)</w:t>
      </w:r>
    </w:p>
    <w:p w:rsidR="006C7730" w:rsidRPr="00AA3072" w:rsidRDefault="006C7730" w:rsidP="006C7730">
      <w:pPr>
        <w:rPr>
          <w:i/>
        </w:rPr>
      </w:pPr>
      <w:r w:rsidRPr="00AA3072">
        <w:rPr>
          <w:i/>
        </w:rPr>
        <w:t>Domain Check:</w:t>
      </w:r>
    </w:p>
    <w:p w:rsidR="006C7730" w:rsidRDefault="00B112E8" w:rsidP="006C7730">
      <w:pPr>
        <w:pStyle w:val="ListParagraph"/>
        <w:numPr>
          <w:ilvl w:val="0"/>
          <w:numId w:val="13"/>
        </w:numPr>
      </w:pPr>
      <w:r>
        <w:t>5 &lt;= VAIM &lt;=6.5</w:t>
      </w:r>
    </w:p>
    <w:p w:rsidR="006C7730" w:rsidRDefault="00B112E8" w:rsidP="006C7730">
      <w:pPr>
        <w:pStyle w:val="ListParagraph"/>
        <w:numPr>
          <w:ilvl w:val="0"/>
          <w:numId w:val="13"/>
        </w:numPr>
      </w:pPr>
      <w:r>
        <w:t>MW &lt;= 500</w:t>
      </w:r>
    </w:p>
    <w:p w:rsidR="006C7730" w:rsidRDefault="00B112E8" w:rsidP="006C7730">
      <w:pPr>
        <w:pStyle w:val="ListParagraph"/>
        <w:numPr>
          <w:ilvl w:val="0"/>
          <w:numId w:val="13"/>
        </w:numPr>
      </w:pPr>
      <w:r>
        <w:t>RB &gt;= 4</w:t>
      </w:r>
    </w:p>
    <w:p w:rsidR="006C7730" w:rsidRDefault="00B112E8" w:rsidP="006C7730">
      <w:pPr>
        <w:pStyle w:val="ListParagraph"/>
        <w:numPr>
          <w:ilvl w:val="0"/>
          <w:numId w:val="13"/>
        </w:numPr>
      </w:pPr>
      <w:proofErr w:type="spellStart"/>
      <w:r>
        <w:t>XLogP</w:t>
      </w:r>
      <w:proofErr w:type="spellEnd"/>
      <w:r>
        <w:t xml:space="preserve"> &gt;= 2</w:t>
      </w:r>
    </w:p>
    <w:p w:rsidR="00B112E8" w:rsidRDefault="00B112E8" w:rsidP="00B112E8">
      <w:pPr>
        <w:pStyle w:val="ListParagraph"/>
      </w:pPr>
      <w:bookmarkStart w:id="0" w:name="_GoBack"/>
      <w:bookmarkEnd w:id="0"/>
    </w:p>
    <w:p w:rsidR="006C7730" w:rsidRDefault="006C7730" w:rsidP="006C7730">
      <w:pPr>
        <w:rPr>
          <w:i/>
        </w:rPr>
      </w:pPr>
      <w:r>
        <w:rPr>
          <w:i/>
        </w:rPr>
        <w:t>Substructure</w:t>
      </w:r>
      <w:r w:rsidRPr="00AA3072">
        <w:rPr>
          <w:i/>
        </w:rPr>
        <w:t xml:space="preserve"> Check:</w:t>
      </w:r>
    </w:p>
    <w:p w:rsidR="006C7730" w:rsidRDefault="006C7730" w:rsidP="006C7730">
      <w:pPr>
        <w:pStyle w:val="ListParagraph"/>
        <w:numPr>
          <w:ilvl w:val="0"/>
          <w:numId w:val="14"/>
        </w:numPr>
      </w:pPr>
      <w:r>
        <w:t>“</w:t>
      </w:r>
      <w:r w:rsidRPr="00AA3072">
        <w:t>*~*~*~*~*~*~*~*~*~*~*~[#6](=O)~[#8]</w:t>
      </w:r>
      <w:r>
        <w:t>” or “</w:t>
      </w:r>
      <w:r w:rsidRPr="00AA3072">
        <w:t>*~*~*~*~*~*~*~*~*~*~*~[#6](=O)~[#7]</w:t>
      </w:r>
      <w:r>
        <w:t>” is present</w:t>
      </w:r>
    </w:p>
    <w:p w:rsidR="006C7730" w:rsidRPr="00C14777" w:rsidRDefault="006C7730" w:rsidP="006C7730">
      <w:pPr>
        <w:pStyle w:val="ListParagraph"/>
        <w:numPr>
          <w:ilvl w:val="0"/>
          <w:numId w:val="14"/>
        </w:numPr>
      </w:pPr>
      <w:r>
        <w:t>“</w:t>
      </w:r>
      <w:r w:rsidRPr="00AA3072">
        <w:t>*1~*([</w:t>
      </w:r>
      <w:proofErr w:type="spellStart"/>
      <w:r w:rsidRPr="00AA3072">
        <w:t>F,Cl,Br,I,C</w:t>
      </w:r>
      <w:proofErr w:type="spellEnd"/>
      <w:r w:rsidRPr="00AA3072">
        <w:t>])~*~*~*~*~1</w:t>
      </w:r>
      <w:r>
        <w:t>” is present</w:t>
      </w:r>
    </w:p>
    <w:sectPr w:rsidR="006C7730" w:rsidRPr="00C14777" w:rsidSect="00D773A8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440" w:right="1440" w:bottom="1327" w:left="1440" w:header="709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F1" w:rsidRDefault="00B32EF1">
      <w:pPr>
        <w:spacing w:after="0" w:line="240" w:lineRule="auto"/>
      </w:pPr>
      <w:r>
        <w:separator/>
      </w:r>
    </w:p>
  </w:endnote>
  <w:endnote w:type="continuationSeparator" w:id="0">
    <w:p w:rsidR="00B32EF1" w:rsidRDefault="00B32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408079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16D0" w:rsidRDefault="003F7EBC" w:rsidP="00D773A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12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F1" w:rsidRDefault="00B32EF1">
      <w:pPr>
        <w:spacing w:after="0" w:line="240" w:lineRule="auto"/>
      </w:pPr>
      <w:r>
        <w:separator/>
      </w:r>
    </w:p>
  </w:footnote>
  <w:footnote w:type="continuationSeparator" w:id="0">
    <w:p w:rsidR="00B32EF1" w:rsidRDefault="00B32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D0" w:rsidRDefault="00B32E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0029" o:spid="_x0000_s2050" type="#_x0000_t136" style="position:absolute;margin-left:0;margin-top:0;width:397.7pt;height:238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D0" w:rsidRDefault="00523AF7" w:rsidP="00523AF7">
    <w:pPr>
      <w:pStyle w:val="Header"/>
    </w:pPr>
    <w:r>
      <w:tab/>
    </w:r>
    <w:r>
      <w:tab/>
    </w:r>
  </w:p>
  <w:p w:rsidR="007269F6" w:rsidRPr="00523AF7" w:rsidRDefault="007269F6" w:rsidP="00523AF7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6D0" w:rsidRDefault="00B32E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3770028" o:spid="_x0000_s2049" type="#_x0000_t136" style="position:absolute;margin-left:0;margin-top:0;width:397.7pt;height:238.6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2904"/>
    <w:multiLevelType w:val="hybridMultilevel"/>
    <w:tmpl w:val="7478B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F952C9"/>
    <w:multiLevelType w:val="hybridMultilevel"/>
    <w:tmpl w:val="75A26B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EC123B"/>
    <w:multiLevelType w:val="hybridMultilevel"/>
    <w:tmpl w:val="31C01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7027A6"/>
    <w:multiLevelType w:val="hybridMultilevel"/>
    <w:tmpl w:val="6B1203A6"/>
    <w:lvl w:ilvl="0" w:tplc="58BA5B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3B058B"/>
    <w:multiLevelType w:val="hybridMultilevel"/>
    <w:tmpl w:val="9BDE21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312749"/>
    <w:multiLevelType w:val="hybridMultilevel"/>
    <w:tmpl w:val="8A7884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6B7B1A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EE428D"/>
    <w:multiLevelType w:val="hybridMultilevel"/>
    <w:tmpl w:val="6650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FE35B6"/>
    <w:multiLevelType w:val="hybridMultilevel"/>
    <w:tmpl w:val="9354A4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301553"/>
    <w:multiLevelType w:val="hybridMultilevel"/>
    <w:tmpl w:val="AF32C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B12B81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1F52BF"/>
    <w:multiLevelType w:val="hybridMultilevel"/>
    <w:tmpl w:val="4B60EF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451272"/>
    <w:multiLevelType w:val="hybridMultilevel"/>
    <w:tmpl w:val="9982950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850FF5"/>
    <w:multiLevelType w:val="hybridMultilevel"/>
    <w:tmpl w:val="CAEEA0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5D674A"/>
    <w:multiLevelType w:val="hybridMultilevel"/>
    <w:tmpl w:val="9B4882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0F57A7D"/>
    <w:multiLevelType w:val="hybridMultilevel"/>
    <w:tmpl w:val="BACE24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B7326E"/>
    <w:multiLevelType w:val="hybridMultilevel"/>
    <w:tmpl w:val="0E701A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EE1FFF"/>
    <w:multiLevelType w:val="hybridMultilevel"/>
    <w:tmpl w:val="72A478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B53CED"/>
    <w:multiLevelType w:val="hybridMultilevel"/>
    <w:tmpl w:val="B5144F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B975C0E"/>
    <w:multiLevelType w:val="hybridMultilevel"/>
    <w:tmpl w:val="AF32C1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5C20AF"/>
    <w:multiLevelType w:val="hybridMultilevel"/>
    <w:tmpl w:val="1CF2D35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7EB070FF"/>
    <w:multiLevelType w:val="hybridMultilevel"/>
    <w:tmpl w:val="2DF6B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A525CB"/>
    <w:multiLevelType w:val="hybridMultilevel"/>
    <w:tmpl w:val="37FA033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3"/>
  </w:num>
  <w:num w:numId="3">
    <w:abstractNumId w:val="6"/>
  </w:num>
  <w:num w:numId="4">
    <w:abstractNumId w:val="10"/>
  </w:num>
  <w:num w:numId="5">
    <w:abstractNumId w:val="17"/>
  </w:num>
  <w:num w:numId="6">
    <w:abstractNumId w:val="7"/>
  </w:num>
  <w:num w:numId="7">
    <w:abstractNumId w:val="21"/>
  </w:num>
  <w:num w:numId="8">
    <w:abstractNumId w:val="16"/>
  </w:num>
  <w:num w:numId="9">
    <w:abstractNumId w:val="9"/>
  </w:num>
  <w:num w:numId="10">
    <w:abstractNumId w:val="19"/>
  </w:num>
  <w:num w:numId="11">
    <w:abstractNumId w:val="20"/>
  </w:num>
  <w:num w:numId="12">
    <w:abstractNumId w:val="8"/>
  </w:num>
  <w:num w:numId="13">
    <w:abstractNumId w:val="12"/>
  </w:num>
  <w:num w:numId="14">
    <w:abstractNumId w:val="5"/>
  </w:num>
  <w:num w:numId="15">
    <w:abstractNumId w:val="4"/>
  </w:num>
  <w:num w:numId="16">
    <w:abstractNumId w:val="13"/>
  </w:num>
  <w:num w:numId="17">
    <w:abstractNumId w:val="11"/>
  </w:num>
  <w:num w:numId="18">
    <w:abstractNumId w:val="15"/>
  </w:num>
  <w:num w:numId="19">
    <w:abstractNumId w:val="14"/>
  </w:num>
  <w:num w:numId="20">
    <w:abstractNumId w:val="1"/>
  </w:num>
  <w:num w:numId="21">
    <w:abstractNumId w:val="2"/>
  </w:num>
  <w:num w:numId="22">
    <w:abstractNumId w:val="0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F7EBC"/>
    <w:rsid w:val="0002588A"/>
    <w:rsid w:val="000442E2"/>
    <w:rsid w:val="000C0FA8"/>
    <w:rsid w:val="000C2972"/>
    <w:rsid w:val="001379F2"/>
    <w:rsid w:val="0014529C"/>
    <w:rsid w:val="00165B6B"/>
    <w:rsid w:val="001B4707"/>
    <w:rsid w:val="001C0B6C"/>
    <w:rsid w:val="001D0D9D"/>
    <w:rsid w:val="001F3420"/>
    <w:rsid w:val="00225238"/>
    <w:rsid w:val="002539B8"/>
    <w:rsid w:val="00267140"/>
    <w:rsid w:val="002F4ADD"/>
    <w:rsid w:val="003029E6"/>
    <w:rsid w:val="0031528D"/>
    <w:rsid w:val="003522C2"/>
    <w:rsid w:val="003A2D03"/>
    <w:rsid w:val="003B304E"/>
    <w:rsid w:val="003F7EBC"/>
    <w:rsid w:val="00404DC9"/>
    <w:rsid w:val="00455ACD"/>
    <w:rsid w:val="00464AD7"/>
    <w:rsid w:val="004749AE"/>
    <w:rsid w:val="004824C0"/>
    <w:rsid w:val="00485197"/>
    <w:rsid w:val="0049389F"/>
    <w:rsid w:val="004B3432"/>
    <w:rsid w:val="004B3BA9"/>
    <w:rsid w:val="004B69B4"/>
    <w:rsid w:val="00523AF7"/>
    <w:rsid w:val="00523DC8"/>
    <w:rsid w:val="00526C4C"/>
    <w:rsid w:val="00542F7C"/>
    <w:rsid w:val="00545E80"/>
    <w:rsid w:val="00567905"/>
    <w:rsid w:val="00586B6F"/>
    <w:rsid w:val="005947BE"/>
    <w:rsid w:val="00596A94"/>
    <w:rsid w:val="005C6836"/>
    <w:rsid w:val="005D1B59"/>
    <w:rsid w:val="00660912"/>
    <w:rsid w:val="006865EB"/>
    <w:rsid w:val="00691F9F"/>
    <w:rsid w:val="006B0573"/>
    <w:rsid w:val="006C2B28"/>
    <w:rsid w:val="006C7730"/>
    <w:rsid w:val="006E2F0E"/>
    <w:rsid w:val="007269F6"/>
    <w:rsid w:val="00760F35"/>
    <w:rsid w:val="007610B0"/>
    <w:rsid w:val="0078731D"/>
    <w:rsid w:val="007D0CAC"/>
    <w:rsid w:val="007D4DAF"/>
    <w:rsid w:val="00803DE3"/>
    <w:rsid w:val="0082310C"/>
    <w:rsid w:val="00856188"/>
    <w:rsid w:val="00856C7C"/>
    <w:rsid w:val="008628AE"/>
    <w:rsid w:val="00886A38"/>
    <w:rsid w:val="0089521C"/>
    <w:rsid w:val="00895838"/>
    <w:rsid w:val="008A3104"/>
    <w:rsid w:val="008C022F"/>
    <w:rsid w:val="008D3AEB"/>
    <w:rsid w:val="008F2DDE"/>
    <w:rsid w:val="00923F3E"/>
    <w:rsid w:val="00924726"/>
    <w:rsid w:val="00924CF2"/>
    <w:rsid w:val="00942F89"/>
    <w:rsid w:val="00995D25"/>
    <w:rsid w:val="009B4D03"/>
    <w:rsid w:val="00A347DF"/>
    <w:rsid w:val="00A35EF9"/>
    <w:rsid w:val="00AC0734"/>
    <w:rsid w:val="00AD0335"/>
    <w:rsid w:val="00AF516B"/>
    <w:rsid w:val="00B112E8"/>
    <w:rsid w:val="00B302A1"/>
    <w:rsid w:val="00B3155B"/>
    <w:rsid w:val="00B32EF1"/>
    <w:rsid w:val="00B548AE"/>
    <w:rsid w:val="00B82E6F"/>
    <w:rsid w:val="00B92A6E"/>
    <w:rsid w:val="00BE3665"/>
    <w:rsid w:val="00BE5301"/>
    <w:rsid w:val="00BE5C63"/>
    <w:rsid w:val="00C077A8"/>
    <w:rsid w:val="00C14777"/>
    <w:rsid w:val="00C4692B"/>
    <w:rsid w:val="00C73AF5"/>
    <w:rsid w:val="00C769FE"/>
    <w:rsid w:val="00CE616D"/>
    <w:rsid w:val="00CF4D7F"/>
    <w:rsid w:val="00D01B65"/>
    <w:rsid w:val="00D22B95"/>
    <w:rsid w:val="00D773A8"/>
    <w:rsid w:val="00D91249"/>
    <w:rsid w:val="00DA4414"/>
    <w:rsid w:val="00DF4A71"/>
    <w:rsid w:val="00E37D03"/>
    <w:rsid w:val="00E51FB5"/>
    <w:rsid w:val="00E92BD6"/>
    <w:rsid w:val="00E93ECB"/>
    <w:rsid w:val="00EA11E1"/>
    <w:rsid w:val="00EE32D3"/>
    <w:rsid w:val="00EF36E0"/>
    <w:rsid w:val="00F33020"/>
    <w:rsid w:val="00F42777"/>
    <w:rsid w:val="00F51722"/>
    <w:rsid w:val="00F5229D"/>
    <w:rsid w:val="00F55E29"/>
    <w:rsid w:val="00F64CCB"/>
    <w:rsid w:val="00F738D5"/>
    <w:rsid w:val="00FC0382"/>
    <w:rsid w:val="00FD4F8B"/>
    <w:rsid w:val="00FF4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EBC"/>
  </w:style>
  <w:style w:type="paragraph" w:styleId="Footer">
    <w:name w:val="footer"/>
    <w:basedOn w:val="Normal"/>
    <w:link w:val="Foot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EBC"/>
  </w:style>
  <w:style w:type="paragraph" w:styleId="ListParagraph">
    <w:name w:val="List Paragraph"/>
    <w:basedOn w:val="Normal"/>
    <w:uiPriority w:val="34"/>
    <w:qFormat/>
    <w:rsid w:val="003F7E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E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5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E93E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93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E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C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2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2972"/>
    <w:rPr>
      <w:rFonts w:ascii="Courier New" w:eastAsia="Times New Roman" w:hAnsi="Courier New" w:cs="Courier New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E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7EBC"/>
  </w:style>
  <w:style w:type="paragraph" w:styleId="Footer">
    <w:name w:val="footer"/>
    <w:basedOn w:val="Normal"/>
    <w:link w:val="FooterChar"/>
    <w:uiPriority w:val="99"/>
    <w:unhideWhenUsed/>
    <w:rsid w:val="003F7E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7EBC"/>
  </w:style>
  <w:style w:type="paragraph" w:styleId="ListParagraph">
    <w:name w:val="List Paragraph"/>
    <w:basedOn w:val="Normal"/>
    <w:uiPriority w:val="34"/>
    <w:qFormat/>
    <w:rsid w:val="003F7EB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F7EB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7E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EB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25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9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Strong">
    <w:name w:val="Strong"/>
    <w:basedOn w:val="DefaultParagraphFont"/>
    <w:uiPriority w:val="22"/>
    <w:qFormat/>
    <w:rsid w:val="00E93ECB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E93E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3E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3EC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3E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3ECB"/>
    <w:rPr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C29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C2972"/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376038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528500">
          <w:marLeft w:val="0"/>
          <w:marRight w:val="0"/>
          <w:marTop w:val="0"/>
          <w:marBottom w:val="0"/>
          <w:divBdr>
            <w:top w:val="single" w:sz="6" w:space="0" w:color="1B1B1B"/>
            <w:left w:val="single" w:sz="6" w:space="0" w:color="1B1B1B"/>
            <w:bottom w:val="single" w:sz="6" w:space="0" w:color="1B1B1B"/>
            <w:right w:val="single" w:sz="6" w:space="0" w:color="1B1B1B"/>
          </w:divBdr>
          <w:divsChild>
            <w:div w:id="192429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140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54250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17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5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6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17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6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356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93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1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330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344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0366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397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395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6294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4344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263557">
      <w:bodyDiv w:val="1"/>
      <w:marLeft w:val="0"/>
      <w:marRight w:val="0"/>
      <w:marTop w:val="300"/>
      <w:marBottom w:val="3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680483">
          <w:marLeft w:val="0"/>
          <w:marRight w:val="0"/>
          <w:marTop w:val="0"/>
          <w:marBottom w:val="0"/>
          <w:divBdr>
            <w:top w:val="single" w:sz="6" w:space="0" w:color="1B1B1B"/>
            <w:left w:val="single" w:sz="6" w:space="0" w:color="1B1B1B"/>
            <w:bottom w:val="single" w:sz="6" w:space="0" w:color="1B1B1B"/>
            <w:right w:val="single" w:sz="6" w:space="0" w:color="1B1B1B"/>
          </w:divBdr>
          <w:divsChild>
            <w:div w:id="175500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409645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3376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PAINI Alicia (JRC-ISPRA)</dc:creator>
  <cp:lastModifiedBy>Steinmetz, Fabian</cp:lastModifiedBy>
  <cp:revision>44</cp:revision>
  <dcterms:created xsi:type="dcterms:W3CDTF">2015-02-02T16:29:00Z</dcterms:created>
  <dcterms:modified xsi:type="dcterms:W3CDTF">2015-09-02T14:53:00Z</dcterms:modified>
</cp:coreProperties>
</file>